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7F67" w14:textId="77777777" w:rsidR="00C82742" w:rsidRPr="00C82742" w:rsidRDefault="00C82742" w:rsidP="00C82742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82742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INFORMACJA O </w:t>
      </w:r>
      <w:r w:rsidRPr="00C82742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MIEJSKO GMINNYM OŚRODKU POMOCY SPOŁECZNEJ W SZCZAWNICY</w:t>
      </w:r>
      <w:r w:rsidRPr="00C82742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W TEKŚCIE</w:t>
      </w:r>
    </w:p>
    <w:p w14:paraId="05F07520" w14:textId="281A8EF0" w:rsidR="00C82742" w:rsidRPr="00C82742" w:rsidRDefault="00C82742" w:rsidP="00C82742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82742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ŁATWYM DO CZYTANIA I ZROZUMIENIA </w:t>
      </w:r>
      <w:r w:rsidRPr="000117A5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(ETR)</w:t>
      </w:r>
    </w:p>
    <w:p w14:paraId="1DEA641B" w14:textId="09456150" w:rsidR="00C82742" w:rsidRDefault="00C82742" w:rsidP="00C82742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</w:p>
    <w:p w14:paraId="45B2FA47" w14:textId="7E3842D1" w:rsidR="00177054" w:rsidRDefault="00177054" w:rsidP="00C82742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</w:p>
    <w:p w14:paraId="4F6841A3" w14:textId="3BAF2A30" w:rsidR="00177054" w:rsidRPr="00C82742" w:rsidRDefault="00177054" w:rsidP="00C82742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 wp14:anchorId="49F250F3" wp14:editId="72E6AFC9">
            <wp:extent cx="3895725" cy="2563852"/>
            <wp:effectExtent l="0" t="0" r="0" b="8255"/>
            <wp:docPr id="2" name="Obraz 2" descr="TEKST ŁATWY DO CZYTANIA (ETR) - Publiczna Szkoła Podstawowa n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T ŁATWY DO CZYTANIA (ETR) - Publiczna Szkoła Podstawowa nr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7" cy="257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E7AA3" w14:textId="77777777" w:rsidR="00C82742" w:rsidRPr="000117A5" w:rsidRDefault="00C82742" w:rsidP="00C82742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</w:p>
    <w:p w14:paraId="47AD0269" w14:textId="77777777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>Miejski Ośrodek Pomocy Społecznej w skrócie nazywamy MOPS.</w:t>
      </w:r>
    </w:p>
    <w:p w14:paraId="23F7A8DC" w14:textId="77777777" w:rsid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>Jeżeli jesteś w trudnej sytuacji możesz skorzystać z naszej pomocy.</w:t>
      </w:r>
    </w:p>
    <w:p w14:paraId="534253F4" w14:textId="6F15C35B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>Pomagamy osobom i rodzinom w wielu trudnych sytuacjach życiowych.</w:t>
      </w:r>
    </w:p>
    <w:p w14:paraId="5C8142F2" w14:textId="77777777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29BA15E" w14:textId="151F8D0F" w:rsidR="00C82742" w:rsidRPr="00C82742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rStyle w:val="Pogrubienie"/>
          <w:color w:val="000000"/>
          <w:sz w:val="28"/>
          <w:szCs w:val="28"/>
        </w:rPr>
        <w:t>CZYM SIĘ ZAJMUJEMY?</w:t>
      </w:r>
    </w:p>
    <w:p w14:paraId="178A51F1" w14:textId="0A50AE21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2742">
        <w:rPr>
          <w:color w:val="000000"/>
          <w:sz w:val="28"/>
          <w:szCs w:val="28"/>
        </w:rPr>
        <w:t>MOPS przyznaje pomoc w opiece nad osobami starszymi i chorymi.</w:t>
      </w:r>
    </w:p>
    <w:p w14:paraId="30764645" w14:textId="0A5E5B35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2742">
        <w:rPr>
          <w:color w:val="000000"/>
          <w:sz w:val="28"/>
          <w:szCs w:val="28"/>
        </w:rPr>
        <w:t>MOPS wspiera rodziny w przezwyciężaniu trudności życiowych.</w:t>
      </w:r>
    </w:p>
    <w:p w14:paraId="447295FD" w14:textId="3686A49D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2742">
        <w:rPr>
          <w:color w:val="000000"/>
          <w:sz w:val="28"/>
          <w:szCs w:val="28"/>
        </w:rPr>
        <w:t>MOPS przyznaje obiady i wydaje skierowania dla osób i rodzin potrzebujących żywności.</w:t>
      </w:r>
    </w:p>
    <w:p w14:paraId="7AF0EB57" w14:textId="6CF7CF02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2742">
        <w:rPr>
          <w:color w:val="000000"/>
          <w:sz w:val="28"/>
          <w:szCs w:val="28"/>
        </w:rPr>
        <w:t>MOPS przyznaje i opłaca koszty dożywiania dzieci w placówkach oświatowych.</w:t>
      </w:r>
    </w:p>
    <w:p w14:paraId="0781600C" w14:textId="56FD3552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2742">
        <w:rPr>
          <w:color w:val="000000"/>
          <w:sz w:val="28"/>
          <w:szCs w:val="28"/>
        </w:rPr>
        <w:t>MOPS udziela wsparcia dla rodzin mających problemy opiekuńczo-wychowawcze z dziećmi.</w:t>
      </w:r>
    </w:p>
    <w:p w14:paraId="094E4E28" w14:textId="76684628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2742">
        <w:rPr>
          <w:color w:val="000000"/>
          <w:sz w:val="28"/>
          <w:szCs w:val="28"/>
        </w:rPr>
        <w:t>MOPS kieruje do domów pomocy społecznej, ośrodków wsparcia: Środowiskowy Dom Samopomocy</w:t>
      </w:r>
      <w:r w:rsidRPr="00C82742">
        <w:rPr>
          <w:color w:val="000000"/>
          <w:sz w:val="28"/>
          <w:szCs w:val="28"/>
        </w:rPr>
        <w:t>.</w:t>
      </w:r>
    </w:p>
    <w:p w14:paraId="1C1904F0" w14:textId="703EFAD1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82742">
        <w:rPr>
          <w:color w:val="000000"/>
          <w:sz w:val="28"/>
          <w:szCs w:val="28"/>
        </w:rPr>
        <w:t>MOPS przyznaje dodatki mieszkaniowe i energetyczne.</w:t>
      </w:r>
      <w:r w:rsidRPr="00C82742">
        <w:rPr>
          <w:color w:val="000000"/>
          <w:sz w:val="28"/>
          <w:szCs w:val="28"/>
        </w:rPr>
        <w:br/>
        <w:t>Są to dopłaty do czynszu mieszkania i rachunków za prąd.</w:t>
      </w:r>
    </w:p>
    <w:p w14:paraId="06DF2BB4" w14:textId="334AC3F2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2742">
        <w:rPr>
          <w:color w:val="000000"/>
          <w:sz w:val="28"/>
          <w:szCs w:val="28"/>
        </w:rPr>
        <w:t>MOPS przyznaje stypendium szkolne dla ucznia.</w:t>
      </w:r>
      <w:r w:rsidRPr="00C82742">
        <w:rPr>
          <w:color w:val="000000"/>
          <w:sz w:val="28"/>
          <w:szCs w:val="28"/>
        </w:rPr>
        <w:br/>
        <w:t>Stypendium szkole dla ucznia to pieniądze z przeznaczeniem na zakup przyborów szkolnych</w:t>
      </w:r>
    </w:p>
    <w:p w14:paraId="3A9C5AED" w14:textId="3C15F4FC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2742">
        <w:rPr>
          <w:color w:val="000000"/>
          <w:sz w:val="28"/>
          <w:szCs w:val="28"/>
        </w:rPr>
        <w:t>MOPS przyznaje Kartę Dużej Rodziny.</w:t>
      </w:r>
      <w:r w:rsidRPr="00C82742">
        <w:rPr>
          <w:color w:val="000000"/>
          <w:sz w:val="28"/>
          <w:szCs w:val="28"/>
        </w:rPr>
        <w:br/>
        <w:t>Karta Dużej Rodziny pozwala kupować różne rzeczy i usługi taniej na przykład: zakupy spożywcze, bilety na autobus, paliwo do samochodu.</w:t>
      </w:r>
    </w:p>
    <w:p w14:paraId="1B591B54" w14:textId="0B99608F" w:rsidR="00C82742" w:rsidRPr="00C82742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2742" w:rsidRPr="00C82742">
        <w:rPr>
          <w:color w:val="000000"/>
          <w:sz w:val="28"/>
          <w:szCs w:val="28"/>
        </w:rPr>
        <w:t>MOPS udziela pomocy osobom, które są dotknięte przemocą w rodzinie.</w:t>
      </w:r>
    </w:p>
    <w:p w14:paraId="447A2834" w14:textId="15E94D9C" w:rsidR="00C82742" w:rsidRPr="00C82742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2742" w:rsidRPr="00C82742">
        <w:rPr>
          <w:color w:val="000000"/>
          <w:sz w:val="28"/>
          <w:szCs w:val="28"/>
        </w:rPr>
        <w:t>MOPS przyznaje i wypłaca pieniądze na dzieci i osoby dorosłe na przykład: zasiłek rodzinny, becikowe, alimenty, zasiłek pielęgnacyjny, pieniądze dla opiekunów osób niepełnosprawnych.</w:t>
      </w:r>
    </w:p>
    <w:p w14:paraId="1D651FB2" w14:textId="77777777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>Wysokość przyznanej pomocy zależy od twojego dochodu.</w:t>
      </w:r>
    </w:p>
    <w:p w14:paraId="4B7DAA1C" w14:textId="77777777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> </w:t>
      </w:r>
    </w:p>
    <w:p w14:paraId="2EF3C1B9" w14:textId="04CD3449" w:rsidR="00C82742" w:rsidRPr="00C82742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rStyle w:val="Pogrubienie"/>
          <w:color w:val="000000"/>
          <w:sz w:val="28"/>
          <w:szCs w:val="28"/>
        </w:rPr>
        <w:t>W JAKI SPOSÓB MOŻESZ U NAS ZAŁATWIĆ SPRAWĘ?</w:t>
      </w:r>
    </w:p>
    <w:p w14:paraId="585BAFF8" w14:textId="55E6B0DA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 xml:space="preserve">Możesz do nas zadzwonić pod numer telefonu: </w:t>
      </w:r>
      <w:r w:rsidRPr="00177054">
        <w:rPr>
          <w:b/>
          <w:bCs/>
          <w:color w:val="000000"/>
          <w:sz w:val="28"/>
          <w:szCs w:val="28"/>
        </w:rPr>
        <w:t>18 262 10 66</w:t>
      </w:r>
    </w:p>
    <w:p w14:paraId="507AAE29" w14:textId="2787C4F0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 xml:space="preserve">Możesz do nas przyjść na ulicę </w:t>
      </w:r>
      <w:r w:rsidRPr="00177054">
        <w:rPr>
          <w:b/>
          <w:bCs/>
          <w:color w:val="000000"/>
          <w:sz w:val="28"/>
          <w:szCs w:val="28"/>
        </w:rPr>
        <w:t>Szalaya 103</w:t>
      </w:r>
      <w:r w:rsidRPr="00C827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na pierwsze piętro.</w:t>
      </w:r>
    </w:p>
    <w:p w14:paraId="0D783869" w14:textId="77777777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>Możesz do nas napisać list, adresując go w poniższy sposób:</w:t>
      </w:r>
    </w:p>
    <w:p w14:paraId="5818BBA1" w14:textId="07FE95C1" w:rsidR="00C82742" w:rsidRPr="00177054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77054">
        <w:rPr>
          <w:b/>
          <w:bCs/>
          <w:color w:val="000000"/>
          <w:sz w:val="28"/>
          <w:szCs w:val="28"/>
        </w:rPr>
        <w:t>Miejski Ośrodek Pomocy Społecznej</w:t>
      </w:r>
      <w:r w:rsidRPr="00177054">
        <w:rPr>
          <w:b/>
          <w:bCs/>
          <w:color w:val="000000"/>
          <w:sz w:val="28"/>
          <w:szCs w:val="28"/>
        </w:rPr>
        <w:br/>
        <w:t xml:space="preserve">ul. </w:t>
      </w:r>
      <w:r w:rsidRPr="00177054">
        <w:rPr>
          <w:b/>
          <w:bCs/>
          <w:color w:val="000000"/>
          <w:sz w:val="28"/>
          <w:szCs w:val="28"/>
        </w:rPr>
        <w:t>Szalaya 103</w:t>
      </w:r>
      <w:r w:rsidRPr="00177054">
        <w:rPr>
          <w:b/>
          <w:bCs/>
          <w:color w:val="000000"/>
          <w:sz w:val="28"/>
          <w:szCs w:val="28"/>
        </w:rPr>
        <w:br/>
      </w:r>
      <w:r w:rsidRPr="00177054">
        <w:rPr>
          <w:b/>
          <w:bCs/>
          <w:color w:val="000000"/>
          <w:sz w:val="28"/>
          <w:szCs w:val="28"/>
        </w:rPr>
        <w:t>34-460 Szczawnica.</w:t>
      </w:r>
    </w:p>
    <w:p w14:paraId="47E30520" w14:textId="5515E600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>Możesz do nas napisać e-mail na adres: </w:t>
      </w:r>
      <w:r>
        <w:rPr>
          <w:rStyle w:val="Pogrubienie"/>
          <w:color w:val="000000"/>
          <w:sz w:val="28"/>
          <w:szCs w:val="28"/>
        </w:rPr>
        <w:t>szczawnica@mgops.org</w:t>
      </w:r>
      <w:r>
        <w:rPr>
          <w:color w:val="000000"/>
          <w:sz w:val="28"/>
          <w:szCs w:val="28"/>
        </w:rPr>
        <w:t>.</w:t>
      </w:r>
    </w:p>
    <w:p w14:paraId="6B487D35" w14:textId="77777777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>Pracownik wyjaśni Ci jaki wniosek należy wypełnić żeby otrzymać pomoc.</w:t>
      </w:r>
    </w:p>
    <w:p w14:paraId="56F83943" w14:textId="77777777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>Wniosek to dokument, w którym należy wpisać informacje o sobie i swojej rodzinie.</w:t>
      </w:r>
    </w:p>
    <w:p w14:paraId="0BB9A578" w14:textId="07666F91" w:rsid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color w:val="000000"/>
          <w:sz w:val="28"/>
          <w:szCs w:val="28"/>
        </w:rPr>
        <w:t> </w:t>
      </w:r>
    </w:p>
    <w:p w14:paraId="7FD2B862" w14:textId="51F88179" w:rsidR="00177054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58BD68C" w14:textId="20B29FAA" w:rsidR="00177054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FA3F852" w14:textId="507A7180" w:rsidR="00177054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4612454" w14:textId="1DBB626A" w:rsidR="00177054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8BB4351" w14:textId="031246DB" w:rsidR="00177054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F34FD86" w14:textId="5EEEDFD6" w:rsidR="00177054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D0E03B7" w14:textId="77777777" w:rsidR="00177054" w:rsidRPr="00C82742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C0DB62C" w14:textId="7CE0974D" w:rsidR="00C82742" w:rsidRPr="00177054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000000"/>
          <w:sz w:val="28"/>
          <w:szCs w:val="28"/>
        </w:rPr>
      </w:pPr>
      <w:r w:rsidRPr="00177054">
        <w:rPr>
          <w:rStyle w:val="Pogrubienie"/>
          <w:color w:val="000000"/>
          <w:sz w:val="28"/>
          <w:szCs w:val="28"/>
        </w:rPr>
        <w:lastRenderedPageBreak/>
        <w:t>KIEDY I W JAKICH GODZINACH PRACUJEMY?</w:t>
      </w:r>
    </w:p>
    <w:p w14:paraId="342DE617" w14:textId="0A5FFBF8" w:rsidR="00C82742" w:rsidRPr="00C82742" w:rsidRDefault="00C82742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noProof/>
          <w:sz w:val="28"/>
          <w:szCs w:val="28"/>
        </w:rPr>
        <w:drawing>
          <wp:inline distT="0" distB="0" distL="0" distR="0" wp14:anchorId="1F51FF9C" wp14:editId="0F249882">
            <wp:extent cx="2409825" cy="2438400"/>
            <wp:effectExtent l="0" t="0" r="9525" b="0"/>
            <wp:docPr id="1" name="Obraz 1" descr="godziny urzęd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ziny urzędow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29E0F" w14:textId="09FB7C83" w:rsidR="00C82742" w:rsidRDefault="00C82742" w:rsidP="00C82742">
      <w:p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C8274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Ośrodek</w:t>
      </w:r>
      <w:r w:rsidRPr="000117A5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otwieramy w poniedziałki o godzinie 9:00 a zamykamy o 17:00. We wtorki, środy, czwartki oraz piątki otwieramy o 7:30 a zamykamy o 15:30.</w:t>
      </w:r>
    </w:p>
    <w:p w14:paraId="0FE4536F" w14:textId="77777777" w:rsidR="00C82742" w:rsidRPr="00C82742" w:rsidRDefault="00C82742" w:rsidP="00C82742">
      <w:p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16468AD4" w14:textId="18E1686A" w:rsidR="00C82742" w:rsidRPr="00C82742" w:rsidRDefault="00177054" w:rsidP="00C82742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2742">
        <w:rPr>
          <w:rStyle w:val="Pogrubienie"/>
          <w:color w:val="000000"/>
          <w:sz w:val="28"/>
          <w:szCs w:val="28"/>
        </w:rPr>
        <w:t>GDZIE NAS ZNAJDZIESZ?</w:t>
      </w:r>
    </w:p>
    <w:p w14:paraId="6EE1F9B7" w14:textId="77777777" w:rsidR="00C82742" w:rsidRPr="000117A5" w:rsidRDefault="00C82742" w:rsidP="00C82742">
      <w:p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17A5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Budynek </w:t>
      </w:r>
      <w:r w:rsidRPr="00C8274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Miejsko Gminnego Ośrodka Pomocy Społecznej w Szczawnicy czyli MOPS</w:t>
      </w:r>
      <w:r w:rsidRPr="000117A5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znajduje się przy ulicy Szalaya 103 w Szczawnicy</w:t>
      </w:r>
      <w:r w:rsidRPr="00C8274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w tym samym budynku w którym znajduje się Urząd Miasta Szczawnica</w:t>
      </w:r>
      <w:r w:rsidRPr="000117A5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. </w:t>
      </w:r>
    </w:p>
    <w:p w14:paraId="06A81F30" w14:textId="12004288" w:rsidR="00F74C7F" w:rsidRPr="00C82742" w:rsidRDefault="00C82742">
      <w:pPr>
        <w:rPr>
          <w:rFonts w:ascii="Times New Roman" w:hAnsi="Times New Roman" w:cs="Times New Roman"/>
          <w:sz w:val="28"/>
          <w:szCs w:val="28"/>
        </w:rPr>
      </w:pPr>
      <w:r w:rsidRPr="000117A5"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14:ligatures w14:val="none"/>
        </w:rPr>
        <w:drawing>
          <wp:inline distT="0" distB="0" distL="0" distR="0" wp14:anchorId="13CA5650" wp14:editId="710FE15B">
            <wp:extent cx="5190490" cy="3114675"/>
            <wp:effectExtent l="0" t="0" r="0" b="9525"/>
            <wp:docPr id="6" name="Obraz 6" descr="Zdjęcie przedstawiające budynek Urzędu Miasta i Gminy Szczawn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djęcie przedstawiające budynek Urzędu Miasta i Gminy Szczawnica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782" cy="318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2B63" w14:textId="77777777" w:rsidR="00C82742" w:rsidRPr="000117A5" w:rsidRDefault="00C82742" w:rsidP="00C82742">
      <w:p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17A5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Budynek </w:t>
      </w:r>
      <w:r w:rsidRPr="00C8274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MOPS</w:t>
      </w:r>
      <w:r w:rsidRPr="000117A5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ma dwa wejścia. Jedno od strony parkingu.</w:t>
      </w:r>
    </w:p>
    <w:p w14:paraId="2F051E2B" w14:textId="51DE7A2A" w:rsidR="00C82742" w:rsidRPr="00C82742" w:rsidRDefault="00C82742">
      <w:pPr>
        <w:rPr>
          <w:rFonts w:ascii="Times New Roman" w:hAnsi="Times New Roman" w:cs="Times New Roman"/>
          <w:sz w:val="28"/>
          <w:szCs w:val="28"/>
        </w:rPr>
      </w:pPr>
      <w:r w:rsidRPr="000117A5"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14:ligatures w14:val="none"/>
        </w:rPr>
        <w:lastRenderedPageBreak/>
        <w:drawing>
          <wp:inline distT="0" distB="0" distL="0" distR="0" wp14:anchorId="3F10C7A1" wp14:editId="01C7323A">
            <wp:extent cx="5190490" cy="3181350"/>
            <wp:effectExtent l="0" t="0" r="0" b="0"/>
            <wp:docPr id="9" name="Obraz 9" descr="Zdjęcie przedstawiające wejście do urzę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Zdjęcie przedstawiające wejście do urzędu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598" cy="320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185B5" w14:textId="5873698A" w:rsidR="00C82742" w:rsidRPr="00C82742" w:rsidRDefault="00C82742">
      <w:pPr>
        <w:rPr>
          <w:rFonts w:ascii="Times New Roman" w:hAnsi="Times New Roman" w:cs="Times New Roman"/>
          <w:sz w:val="28"/>
          <w:szCs w:val="28"/>
        </w:rPr>
      </w:pPr>
    </w:p>
    <w:p w14:paraId="5EA4A57A" w14:textId="5B693AC5" w:rsidR="00C82742" w:rsidRPr="00C82742" w:rsidRDefault="00C82742">
      <w:pP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17A5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Drugie</w:t>
      </w:r>
      <w:r w:rsidRPr="00C8274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wejście jest</w:t>
      </w:r>
      <w:r w:rsidRPr="000117A5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od strony ulicy Św. Krzyża odpowiednie dla osób niepełnosprawnych, starszych i dla osób z dziećmi</w:t>
      </w:r>
    </w:p>
    <w:p w14:paraId="0A03F27B" w14:textId="5932CDF5" w:rsidR="00C82742" w:rsidRDefault="00C82742">
      <w:pPr>
        <w:rPr>
          <w:rFonts w:ascii="Times New Roman" w:hAnsi="Times New Roman" w:cs="Times New Roman"/>
          <w:sz w:val="28"/>
          <w:szCs w:val="28"/>
        </w:rPr>
      </w:pPr>
      <w:r w:rsidRPr="000117A5"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14:ligatures w14:val="none"/>
        </w:rPr>
        <w:drawing>
          <wp:inline distT="0" distB="0" distL="0" distR="0" wp14:anchorId="16C61240" wp14:editId="320819E2">
            <wp:extent cx="5153025" cy="3333750"/>
            <wp:effectExtent l="0" t="0" r="9525" b="0"/>
            <wp:docPr id="10" name="Obraz 10" descr="Zdjęcie przedstawiające wejście do urzę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Zdjęcie przedstawiające wejście do urzędu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110" cy="33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A36F" w14:textId="0A67C347" w:rsidR="00C82742" w:rsidRDefault="00C82742">
      <w:pPr>
        <w:rPr>
          <w:rFonts w:ascii="Times New Roman" w:hAnsi="Times New Roman" w:cs="Times New Roman"/>
          <w:sz w:val="28"/>
          <w:szCs w:val="28"/>
        </w:rPr>
      </w:pPr>
    </w:p>
    <w:p w14:paraId="42A48607" w14:textId="77777777" w:rsidR="00177054" w:rsidRDefault="00177054" w:rsidP="00C82742">
      <w:p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46022745" w14:textId="77777777" w:rsidR="00177054" w:rsidRDefault="00177054" w:rsidP="00C82742">
      <w:p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5A39DFF8" w14:textId="3CB6A5C4" w:rsidR="00C82742" w:rsidRPr="000117A5" w:rsidRDefault="00C82742" w:rsidP="00C82742">
      <w:p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17A5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lastRenderedPageBreak/>
        <w:t>Jeśli masz problem z chodzeniem i chcesz przyjechać autem to na parkingu znajduje się jedno miejsce dla osób z niepełnosprawnościami.</w:t>
      </w:r>
    </w:p>
    <w:p w14:paraId="153DC0F4" w14:textId="74DF8C0F" w:rsidR="00C82742" w:rsidRDefault="00C82742">
      <w:pPr>
        <w:rPr>
          <w:rFonts w:ascii="Times New Roman" w:hAnsi="Times New Roman" w:cs="Times New Roman"/>
          <w:sz w:val="28"/>
          <w:szCs w:val="28"/>
        </w:rPr>
      </w:pPr>
      <w:r w:rsidRPr="000117A5"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14:ligatures w14:val="none"/>
        </w:rPr>
        <w:drawing>
          <wp:inline distT="0" distB="0" distL="0" distR="0" wp14:anchorId="166BDA57" wp14:editId="42A3FD05">
            <wp:extent cx="1524000" cy="1524000"/>
            <wp:effectExtent l="0" t="0" r="0" b="0"/>
            <wp:docPr id="5" name="Obraz 5" descr="Piktogram oznaczające miejsce parkingowe dla osób niepeł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iktogram oznaczające miejsce parkingowe dla osób niepełnosprawnych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F0D1462" w14:textId="77777777" w:rsidR="00C82742" w:rsidRDefault="00C82742">
      <w:pPr>
        <w:rPr>
          <w:rFonts w:ascii="Times New Roman" w:hAnsi="Times New Roman" w:cs="Times New Roman"/>
          <w:sz w:val="28"/>
          <w:szCs w:val="28"/>
        </w:rPr>
      </w:pPr>
    </w:p>
    <w:p w14:paraId="4C2D5A5E" w14:textId="73D3D408" w:rsidR="00C82742" w:rsidRDefault="00C82742">
      <w:pPr>
        <w:rPr>
          <w:rFonts w:ascii="Times New Roman" w:hAnsi="Times New Roman" w:cs="Times New Roman"/>
          <w:sz w:val="28"/>
          <w:szCs w:val="28"/>
        </w:rPr>
      </w:pPr>
      <w:r w:rsidRPr="000117A5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Toaleta dla osób z niepełnosprawnościami znajduje się na parterze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.</w:t>
      </w:r>
    </w:p>
    <w:p w14:paraId="1783D345" w14:textId="5C733E64" w:rsidR="00C82742" w:rsidRPr="00C82742" w:rsidRDefault="00C8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A5"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14:ligatures w14:val="none"/>
        </w:rPr>
        <w:drawing>
          <wp:inline distT="0" distB="0" distL="0" distR="0" wp14:anchorId="5E891F1C" wp14:editId="1CB199C5">
            <wp:extent cx="1752600" cy="1809750"/>
            <wp:effectExtent l="0" t="0" r="0" b="0"/>
            <wp:docPr id="7" name="Obraz 7" descr="Piktogram oznaczający toaletę dla osób z niepełnosprawności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iktogram oznaczający toaletę dla osób z niepełnosprawnościami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79" cy="180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742" w:rsidRPr="00C8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42"/>
    <w:rsid w:val="00177054"/>
    <w:rsid w:val="00C011C4"/>
    <w:rsid w:val="00C82742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AC33"/>
  <w15:chartTrackingRefBased/>
  <w15:docId w15:val="{F2C9F488-B141-40A1-B9CF-0BDBDAE6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8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Gminny Ośrodek Pomocy Społecznej w Szczawnicy</dc:creator>
  <cp:keywords/>
  <dc:description/>
  <cp:lastModifiedBy>Miejsko Gminny Ośrodek Pomocy Społecznej w Szczawnicy</cp:lastModifiedBy>
  <cp:revision>1</cp:revision>
  <dcterms:created xsi:type="dcterms:W3CDTF">2023-03-28T11:57:00Z</dcterms:created>
  <dcterms:modified xsi:type="dcterms:W3CDTF">2023-03-28T12:28:00Z</dcterms:modified>
</cp:coreProperties>
</file>